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A67893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A67893">
        <w:rPr>
          <w:b/>
          <w:sz w:val="20"/>
        </w:rPr>
        <w:t>2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A67893" w:rsidP="00542C16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9</w:t>
            </w:r>
            <w:r w:rsidR="00AC648E" w:rsidRPr="00A57CDF">
              <w:rPr>
                <w:sz w:val="20"/>
                <w:lang w:val="en-US"/>
              </w:rPr>
              <w:t xml:space="preserve"> </w:t>
            </w:r>
            <w:r w:rsidR="00542C16">
              <w:rPr>
                <w:sz w:val="20"/>
                <w:lang w:val="kk-KZ"/>
              </w:rPr>
              <w:t>июня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173343" w:rsidRDefault="0051279D" w:rsidP="003D1296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  <w:tc>
          <w:tcPr>
            <w:tcW w:w="3054" w:type="dxa"/>
          </w:tcPr>
          <w:p w:rsidR="0051279D" w:rsidRPr="00A57CDF" w:rsidRDefault="0051279D" w:rsidP="000C298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725F97" w:rsidRPr="009D645A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727B44" w:rsidP="00561C0E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="00A67893" w:rsidRPr="00A67893">
              <w:rPr>
                <w:lang w:val="kk-KZ"/>
              </w:rPr>
              <w:t>Симбаева Г.Д</w:t>
            </w:r>
          </w:p>
        </w:tc>
        <w:tc>
          <w:tcPr>
            <w:tcW w:w="3054" w:type="dxa"/>
          </w:tcPr>
          <w:p w:rsidR="00725F97" w:rsidRPr="009D645A" w:rsidRDefault="00A67893" w:rsidP="000C2980">
            <w:pPr>
              <w:rPr>
                <w:lang w:val="kk-KZ"/>
              </w:rPr>
            </w:pPr>
            <w:r>
              <w:rPr>
                <w:lang w:val="kk-KZ"/>
              </w:rPr>
              <w:t>Материальный бухгалтер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380933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380933">
              <w:rPr>
                <w:lang w:val="kk-KZ"/>
              </w:rPr>
              <w:t xml:space="preserve"> </w:t>
            </w:r>
            <w:bookmarkStart w:id="0" w:name="_GoBack"/>
            <w:bookmarkEnd w:id="0"/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A67893" w:rsidP="004B01E3">
      <w:pPr>
        <w:ind w:firstLine="567"/>
        <w:jc w:val="both"/>
      </w:pPr>
      <w:proofErr w:type="gramStart"/>
      <w:r>
        <w:t>19</w:t>
      </w:r>
      <w:r w:rsidR="002836AB" w:rsidRPr="00A57CDF">
        <w:t xml:space="preserve"> </w:t>
      </w:r>
      <w:r w:rsidR="00542C16">
        <w:rPr>
          <w:lang w:val="kk-KZ"/>
        </w:rPr>
        <w:t>июня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12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</w:rPr>
        <w:t>30</w:t>
      </w:r>
      <w:r w:rsidR="007307CF" w:rsidRPr="00A57CDF">
        <w:rPr>
          <w:b/>
          <w:u w:val="single"/>
        </w:rPr>
        <w:t xml:space="preserve">» </w:t>
      </w:r>
      <w:r w:rsidR="009D645A">
        <w:rPr>
          <w:b/>
          <w:u w:val="single"/>
          <w:lang w:val="kk-KZ"/>
        </w:rPr>
        <w:t>мая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851"/>
        <w:gridCol w:w="1276"/>
        <w:gridCol w:w="1418"/>
      </w:tblGrid>
      <w:tr w:rsidR="00A67893" w:rsidRPr="00171964" w:rsidTr="00A67893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893" w:rsidRPr="00171964" w:rsidRDefault="00A67893" w:rsidP="00AC3A1A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A67893" w:rsidRPr="00171964" w:rsidTr="00A67893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6"/>
                <w:szCs w:val="16"/>
              </w:rPr>
            </w:pPr>
            <w:r w:rsidRPr="00516EAC">
              <w:rPr>
                <w:sz w:val="16"/>
              </w:rPr>
              <w:t>Кровать для пациента с 2 электромоторами  c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 xml:space="preserve">     </w:t>
            </w:r>
            <w:r>
              <w:rPr>
                <w:bCs/>
                <w:sz w:val="16"/>
                <w:szCs w:val="16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1 550 000,</w:t>
            </w:r>
            <w:r w:rsidRPr="00171964">
              <w:rPr>
                <w:sz w:val="16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  <w:lang w:val="kk-KZ"/>
              </w:rPr>
            </w:pPr>
            <w:r>
              <w:rPr>
                <w:sz w:val="16"/>
              </w:rPr>
              <w:t>108 500 000</w:t>
            </w:r>
            <w:r w:rsidRPr="00171964">
              <w:rPr>
                <w:sz w:val="16"/>
              </w:rPr>
              <w:t>,00</w:t>
            </w:r>
          </w:p>
        </w:tc>
      </w:tr>
      <w:tr w:rsidR="00A67893" w:rsidRPr="00171964" w:rsidTr="00A67893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bCs/>
                <w:sz w:val="16"/>
                <w:szCs w:val="16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893" w:rsidRPr="00171964" w:rsidRDefault="00A67893" w:rsidP="00AC3A1A">
            <w:pPr>
              <w:jc w:val="center"/>
              <w:rPr>
                <w:b/>
                <w:bCs/>
                <w:sz w:val="16"/>
                <w:szCs w:val="16"/>
                <w:lang w:val="kk-KZ"/>
              </w:rPr>
            </w:pPr>
            <w:r>
              <w:rPr>
                <w:b/>
                <w:sz w:val="16"/>
              </w:rPr>
              <w:t>108 500 000</w:t>
            </w:r>
            <w:r w:rsidRPr="00171964">
              <w:rPr>
                <w:b/>
                <w:sz w:val="16"/>
              </w:rPr>
              <w:t>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A57CDF" w:rsidRDefault="00CA677C" w:rsidP="000C2980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CA677C" w:rsidRPr="00A57CDF" w:rsidRDefault="00CA677C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E2317" w:rsidRPr="00A57CDF" w:rsidTr="00CA4EB5">
        <w:trPr>
          <w:trHeight w:val="190"/>
        </w:trPr>
        <w:tc>
          <w:tcPr>
            <w:tcW w:w="567" w:type="dxa"/>
            <w:vAlign w:val="center"/>
          </w:tcPr>
          <w:p w:rsidR="00CE2317" w:rsidRPr="00A57CDF" w:rsidRDefault="00CE2317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E2317" w:rsidRPr="00ED51AA" w:rsidRDefault="00CE2317" w:rsidP="00A67893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A67893"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2977" w:type="dxa"/>
          </w:tcPr>
          <w:p w:rsidR="00561C0E" w:rsidRPr="00650F2A" w:rsidRDefault="00650F2A" w:rsidP="00A67893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</w:t>
            </w:r>
            <w:r w:rsidR="00A67893">
              <w:t>А</w:t>
            </w:r>
            <w:proofErr w:type="gramEnd"/>
            <w:r w:rsidR="00A67893">
              <w:t>лматы</w:t>
            </w:r>
            <w:proofErr w:type="spellEnd"/>
            <w:r w:rsidR="00A67893">
              <w:t xml:space="preserve">, </w:t>
            </w:r>
            <w:proofErr w:type="spellStart"/>
            <w:r w:rsidR="00A67893">
              <w:t>ул.Гоголя</w:t>
            </w:r>
            <w:proofErr w:type="spellEnd"/>
            <w:r w:rsidR="00A67893">
              <w:t>, 89 А офис 101</w:t>
            </w:r>
          </w:p>
        </w:tc>
        <w:tc>
          <w:tcPr>
            <w:tcW w:w="1843" w:type="dxa"/>
          </w:tcPr>
          <w:p w:rsidR="00867901" w:rsidRPr="0062063C" w:rsidRDefault="00650F2A" w:rsidP="00A67893">
            <w:pPr>
              <w:tabs>
                <w:tab w:val="left" w:pos="-107"/>
              </w:tabs>
              <w:jc w:val="center"/>
            </w:pPr>
            <w:r w:rsidRPr="0062063C">
              <w:t>0</w:t>
            </w:r>
            <w:r w:rsidR="00A67893">
              <w:t>7</w:t>
            </w:r>
            <w:r w:rsidR="009D645A">
              <w:rPr>
                <w:lang w:val="kk-KZ"/>
              </w:rPr>
              <w:t>.0</w:t>
            </w:r>
            <w:r w:rsidRPr="0062063C">
              <w:t>6</w:t>
            </w:r>
            <w:r w:rsidR="00CE2317">
              <w:rPr>
                <w:lang w:val="kk-KZ"/>
              </w:rPr>
              <w:t>.2024 г.</w:t>
            </w:r>
            <w:r w:rsidR="0062063C">
              <w:rPr>
                <w:lang w:val="kk-KZ"/>
              </w:rPr>
              <w:t xml:space="preserve"> </w:t>
            </w:r>
            <w:r w:rsidR="00A67893">
              <w:rPr>
                <w:lang w:val="kk-KZ"/>
              </w:rPr>
              <w:t>11</w:t>
            </w:r>
            <w:r>
              <w:rPr>
                <w:lang w:val="kk-KZ"/>
              </w:rPr>
              <w:t>:</w:t>
            </w:r>
            <w:r w:rsidR="00A67893">
              <w:rPr>
                <w:lang w:val="kk-KZ"/>
              </w:rPr>
              <w:t>32</w:t>
            </w:r>
          </w:p>
        </w:tc>
        <w:tc>
          <w:tcPr>
            <w:tcW w:w="2126" w:type="dxa"/>
          </w:tcPr>
          <w:p w:rsidR="00CE2317" w:rsidRPr="00A57CDF" w:rsidRDefault="00A67893" w:rsidP="000C2980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Воинце И.И.</w:t>
            </w: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lastRenderedPageBreak/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 xml:space="preserve">Наименование потенциального </w:t>
            </w:r>
            <w:r w:rsidRPr="00A57CDF">
              <w:rPr>
                <w:b/>
              </w:rPr>
              <w:lastRenderedPageBreak/>
              <w:t>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>Номера лотов</w:t>
            </w:r>
          </w:p>
        </w:tc>
      </w:tr>
      <w:tr w:rsidR="009D645A" w:rsidRPr="00A57CDF" w:rsidTr="009D645A">
        <w:trPr>
          <w:trHeight w:val="53"/>
        </w:trPr>
        <w:tc>
          <w:tcPr>
            <w:tcW w:w="576" w:type="dxa"/>
          </w:tcPr>
          <w:p w:rsidR="009D645A" w:rsidRPr="00A57CDF" w:rsidRDefault="009D645A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lastRenderedPageBreak/>
              <w:t>1</w:t>
            </w:r>
          </w:p>
        </w:tc>
        <w:tc>
          <w:tcPr>
            <w:tcW w:w="3381" w:type="dxa"/>
          </w:tcPr>
          <w:p w:rsidR="009D645A" w:rsidRPr="00ED51AA" w:rsidRDefault="00A67893" w:rsidP="003D1296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9D645A" w:rsidRPr="00690D55" w:rsidRDefault="00A67893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</w:t>
            </w:r>
            <w:r w:rsidR="00690D55">
              <w:rPr>
                <w:lang w:val="en-US"/>
              </w:rPr>
              <w:t>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934F4C" w:rsidRPr="00173343" w:rsidRDefault="00934F4C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934F4C" w:rsidRPr="00173343" w:rsidRDefault="00934F4C" w:rsidP="00934F4C">
            <w:pPr>
              <w:ind w:left="-110"/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934F4C" w:rsidP="00934F4C">
            <w:pPr>
              <w:jc w:val="center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  <w:r w:rsidRPr="00A67893">
              <w:rPr>
                <w:lang w:val="kk-KZ"/>
              </w:rPr>
              <w:t>Симбаева Г.Д</w:t>
            </w: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19A" w:rsidRDefault="00FF719A" w:rsidP="00E55493">
      <w:r>
        <w:separator/>
      </w:r>
    </w:p>
  </w:endnote>
  <w:endnote w:type="continuationSeparator" w:id="0">
    <w:p w:rsidR="00FF719A" w:rsidRDefault="00FF719A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80933">
      <w:rPr>
        <w:rStyle w:val="ae"/>
        <w:noProof/>
      </w:rPr>
      <w:t>2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19A" w:rsidRDefault="00FF719A" w:rsidP="00E55493">
      <w:r>
        <w:separator/>
      </w:r>
    </w:p>
  </w:footnote>
  <w:footnote w:type="continuationSeparator" w:id="0">
    <w:p w:rsidR="00FF719A" w:rsidRDefault="00FF719A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80933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5C8A"/>
    <w:rsid w:val="003D5D35"/>
    <w:rsid w:val="003D642C"/>
    <w:rsid w:val="003D64C3"/>
    <w:rsid w:val="003E037B"/>
    <w:rsid w:val="003E17AA"/>
    <w:rsid w:val="003E1D5F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9851-090A-4D23-9FF0-09523096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93</cp:revision>
  <cp:lastPrinted>2024-06-17T11:11:00Z</cp:lastPrinted>
  <dcterms:created xsi:type="dcterms:W3CDTF">2022-03-01T13:51:00Z</dcterms:created>
  <dcterms:modified xsi:type="dcterms:W3CDTF">2024-06-24T05:13:00Z</dcterms:modified>
</cp:coreProperties>
</file>